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C5" w:rsidRDefault="004E21C5" w:rsidP="004E21C5">
      <w:pPr>
        <w:jc w:val="center"/>
        <w:rPr>
          <w:b/>
          <w:color w:val="FF0000"/>
          <w:sz w:val="32"/>
          <w:szCs w:val="32"/>
        </w:rPr>
      </w:pPr>
      <w:r w:rsidRPr="004E21C5">
        <w:rPr>
          <w:b/>
          <w:color w:val="FF0000"/>
          <w:sz w:val="32"/>
          <w:szCs w:val="32"/>
        </w:rPr>
        <w:t xml:space="preserve">CALENDARIO SERIE </w:t>
      </w:r>
      <w:r w:rsidR="00984180">
        <w:rPr>
          <w:b/>
          <w:color w:val="FF0000"/>
          <w:sz w:val="32"/>
          <w:szCs w:val="32"/>
        </w:rPr>
        <w:t>C</w:t>
      </w:r>
      <w:r w:rsidRPr="004E21C5">
        <w:rPr>
          <w:b/>
          <w:color w:val="FF0000"/>
          <w:sz w:val="32"/>
          <w:szCs w:val="32"/>
        </w:rPr>
        <w:t xml:space="preserve"> MASCHILE </w:t>
      </w:r>
    </w:p>
    <w:p w:rsidR="00E3626B" w:rsidRPr="004E21C5" w:rsidRDefault="00E3626B" w:rsidP="004E21C5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W w:w="471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419"/>
        <w:gridCol w:w="2835"/>
        <w:gridCol w:w="1419"/>
        <w:gridCol w:w="1559"/>
      </w:tblGrid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auto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4472C4" w:themeColor="accent1"/>
                <w:sz w:val="23"/>
                <w:szCs w:val="23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color w:val="4472C4" w:themeColor="accent1"/>
                <w:sz w:val="23"/>
                <w:szCs w:val="23"/>
                <w:lang w:eastAsia="it-IT"/>
              </w:rPr>
              <w:t>Gara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auto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  <w:t>Squadra1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auto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  <w:t>Squadra2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auto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  <w:t>Data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auto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4472C4" w:themeColor="accent1"/>
                <w:sz w:val="23"/>
                <w:szCs w:val="23"/>
                <w:lang w:eastAsia="it-IT"/>
              </w:rPr>
              <w:t>Ora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183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4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5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OLYMPIA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GORIZIA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08.10.2022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188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6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SLOGA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TRIESTE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7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15.10.2022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17:30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193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8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9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A.P.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MORTEGLIANO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22.10.2022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198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0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LIBERTAS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FIUME VENETO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1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27.10.2022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21:00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203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2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3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PORDENONE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VOLLEY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05.11.2022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208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4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VITERIA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2000 PRATA DI PN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5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12.11.2022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213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6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7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AR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FINCANTIERI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19.11.2022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218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8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TRE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MERLI VOLLEY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19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C.U.S. TRIESTE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26.11.2022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17:30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223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0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1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SOCA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ZKB DEVETAK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03.12.2022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228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2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OLYMPIA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GORIZIA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3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10.12.2022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20:30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233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4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5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SLOGA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TABOR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17.12.2022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238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6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</w:t>
              </w:r>
              <w:proofErr w:type="gramStart"/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P.MORTEGLIANO</w:t>
              </w:r>
              <w:proofErr w:type="gramEnd"/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7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07.01.2023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20:30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984180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243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8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29" w:tgtFrame="_blank" w:history="1">
              <w:r w:rsidR="00984180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LIBERTAS</w:t>
              </w:r>
            </w:hyperlink>
            <w:r w:rsidR="00984180"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FIUME VENETO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14.01.2023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248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0" w:tgtFrame="_blank" w:history="1">
              <w:r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PORDENONE</w:t>
              </w:r>
            </w:hyperlink>
            <w:r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VOLLEY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1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21.01.2023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20:00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253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2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3" w:tgtFrame="_blank" w:history="1">
              <w:r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VITERIA</w:t>
              </w:r>
            </w:hyperlink>
            <w:r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2000 PRATA DI PN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28.01.2023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4E21C5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 w:rsidRPr="004E21C5"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258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4" w:tgtFrame="_blank" w:history="1">
              <w:r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AR</w:t>
              </w:r>
            </w:hyperlink>
            <w:r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FINCANTIERI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5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11.02.2023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20:00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263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6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7" w:tgtFrame="_blank" w:history="1">
              <w:r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TRE</w:t>
              </w:r>
            </w:hyperlink>
            <w:r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MERLI VOLLEY</w:t>
            </w:r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18.02.2023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FFF2CC" w:themeFill="accent4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17:00</w:t>
            </w:r>
          </w:p>
        </w:tc>
      </w:tr>
      <w:tr w:rsidR="004E21C5" w:rsidRPr="004E21C5" w:rsidTr="002F41FD">
        <w:tc>
          <w:tcPr>
            <w:tcW w:w="464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it-IT"/>
              </w:rPr>
              <w:t>268</w:t>
            </w:r>
          </w:p>
        </w:tc>
        <w:tc>
          <w:tcPr>
            <w:tcW w:w="1333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8" w:tgtFrame="_blank" w:history="1">
              <w:r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SOCA</w:t>
              </w:r>
            </w:hyperlink>
            <w:r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u w:val="single"/>
                <w:lang w:eastAsia="it-IT"/>
              </w:rPr>
              <w:t xml:space="preserve"> ZKB DEVETAK</w:t>
            </w:r>
          </w:p>
        </w:tc>
        <w:tc>
          <w:tcPr>
            <w:tcW w:w="156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hyperlink r:id="rId39" w:tgtFrame="_blank" w:history="1">
              <w:r w:rsidR="004E21C5" w:rsidRPr="004E21C5">
                <w:rPr>
                  <w:rFonts w:ascii="Roboto" w:eastAsia="Times New Roman" w:hAnsi="Roboto" w:cs="Times New Roman"/>
                  <w:b/>
                  <w:color w:val="000000" w:themeColor="text1"/>
                  <w:sz w:val="14"/>
                  <w:szCs w:val="14"/>
                  <w:u w:val="single"/>
                  <w:lang w:eastAsia="it-IT"/>
                </w:rPr>
                <w:t>A.S.D. C.U.S. TRIESTE</w:t>
              </w:r>
            </w:hyperlink>
          </w:p>
        </w:tc>
        <w:tc>
          <w:tcPr>
            <w:tcW w:w="782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25.02.2023</w:t>
            </w:r>
          </w:p>
        </w:tc>
        <w:tc>
          <w:tcPr>
            <w:tcW w:w="859" w:type="pct"/>
            <w:tcBorders>
              <w:top w:val="single" w:sz="6" w:space="0" w:color="075997"/>
              <w:left w:val="single" w:sz="6" w:space="0" w:color="075997"/>
              <w:bottom w:val="single" w:sz="6" w:space="0" w:color="075997"/>
              <w:right w:val="single" w:sz="6" w:space="0" w:color="075997"/>
            </w:tcBorders>
            <w:shd w:val="clear" w:color="auto" w:fill="DEEAF6" w:themeFill="accent5" w:themeFillTint="33"/>
            <w:vAlign w:val="center"/>
            <w:hideMark/>
          </w:tcPr>
          <w:p w:rsidR="004E21C5" w:rsidRPr="004E21C5" w:rsidRDefault="00E3626B" w:rsidP="004E21C5">
            <w:pPr>
              <w:spacing w:after="0" w:line="480" w:lineRule="auto"/>
              <w:jc w:val="center"/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</w:pPr>
            <w:r>
              <w:rPr>
                <w:rFonts w:ascii="Roboto" w:eastAsia="Times New Roman" w:hAnsi="Roboto" w:cs="Times New Roman"/>
                <w:b/>
                <w:color w:val="000000" w:themeColor="text1"/>
                <w:sz w:val="15"/>
                <w:szCs w:val="15"/>
                <w:lang w:eastAsia="it-IT"/>
              </w:rPr>
              <w:t>19:30</w:t>
            </w:r>
          </w:p>
        </w:tc>
      </w:tr>
    </w:tbl>
    <w:p w:rsidR="004E21C5" w:rsidRPr="004E21C5" w:rsidRDefault="004E21C5" w:rsidP="004E21C5">
      <w:pPr>
        <w:rPr>
          <w:b/>
          <w:sz w:val="40"/>
          <w:szCs w:val="40"/>
        </w:rPr>
      </w:pPr>
    </w:p>
    <w:sectPr w:rsidR="004E21C5" w:rsidRPr="004E21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C5"/>
    <w:rsid w:val="002F41FD"/>
    <w:rsid w:val="004E21C5"/>
    <w:rsid w:val="00984180"/>
    <w:rsid w:val="00E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F91"/>
  <w15:chartTrackingRefBased/>
  <w15:docId w15:val="{8706EFBE-D24B-45DA-A503-1332805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volley.it/moduli/dettagliosquadra.php?idsquadra=8743&amp;stagione=2021" TargetMode="External"/><Relationship Id="rId13" Type="http://schemas.openxmlformats.org/officeDocument/2006/relationships/hyperlink" Target="https://www.federvolley.it/moduli/dettagliosquadra.php?idsquadra=8352&amp;stagione=2021" TargetMode="External"/><Relationship Id="rId18" Type="http://schemas.openxmlformats.org/officeDocument/2006/relationships/hyperlink" Target="https://www.federvolley.it/moduli/dettagliosquadra.php?idsquadra=9078&amp;stagione=2021" TargetMode="External"/><Relationship Id="rId26" Type="http://schemas.openxmlformats.org/officeDocument/2006/relationships/hyperlink" Target="https://www.federvolley.it/moduli/dettagliosquadra.php?idsquadra=8074&amp;stagione=2021" TargetMode="External"/><Relationship Id="rId39" Type="http://schemas.openxmlformats.org/officeDocument/2006/relationships/hyperlink" Target="https://www.federvolley.it/moduli/dettagliosquadra.php?idsquadra=8743&amp;stagione=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edervolley.it/moduli/dettagliosquadra.php?idsquadra=8079&amp;stagione=2021" TargetMode="External"/><Relationship Id="rId34" Type="http://schemas.openxmlformats.org/officeDocument/2006/relationships/hyperlink" Target="https://www.federvolley.it/moduli/dettagliosquadra.php?idsquadra=8377&amp;stagione=2021" TargetMode="External"/><Relationship Id="rId7" Type="http://schemas.openxmlformats.org/officeDocument/2006/relationships/hyperlink" Target="https://www.federvolley.it/moduli/dettagliosquadra.php?idsquadra=8743&amp;stagione=2021" TargetMode="External"/><Relationship Id="rId12" Type="http://schemas.openxmlformats.org/officeDocument/2006/relationships/hyperlink" Target="https://www.federvolley.it/moduli/dettagliosquadra.php?idsquadra=8743&amp;stagione=2021" TargetMode="External"/><Relationship Id="rId17" Type="http://schemas.openxmlformats.org/officeDocument/2006/relationships/hyperlink" Target="https://www.federvolley.it/moduli/dettagliosquadra.php?idsquadra=8377&amp;stagione=2021" TargetMode="External"/><Relationship Id="rId25" Type="http://schemas.openxmlformats.org/officeDocument/2006/relationships/hyperlink" Target="https://www.federvolley.it/moduli/dettagliosquadra.php?idsquadra=8536&amp;stagione=2021" TargetMode="External"/><Relationship Id="rId33" Type="http://schemas.openxmlformats.org/officeDocument/2006/relationships/hyperlink" Target="https://www.federvolley.it/moduli/dettagliosquadra.php?idsquadra=9046&amp;stagione=2021" TargetMode="External"/><Relationship Id="rId38" Type="http://schemas.openxmlformats.org/officeDocument/2006/relationships/hyperlink" Target="https://www.federvolley.it/moduli/dettagliosquadra.php?idsquadra=9047&amp;stagione=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dervolley.it/moduli/dettagliosquadra.php?idsquadra=8743&amp;stagione=2021" TargetMode="External"/><Relationship Id="rId20" Type="http://schemas.openxmlformats.org/officeDocument/2006/relationships/hyperlink" Target="https://www.federvolley.it/moduli/dettagliosquadra.php?idsquadra=8743&amp;stagione=2021" TargetMode="External"/><Relationship Id="rId29" Type="http://schemas.openxmlformats.org/officeDocument/2006/relationships/hyperlink" Target="https://www.federvolley.it/moduli/dettagliosquadra.php?idsquadra=8180&amp;stagione=202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edervolley.it/moduli/dettagliosquadra.php?idsquadra=8536&amp;stagione=2021" TargetMode="External"/><Relationship Id="rId11" Type="http://schemas.openxmlformats.org/officeDocument/2006/relationships/hyperlink" Target="https://www.federvolley.it/moduli/dettagliosquadra.php?idsquadra=8743&amp;stagione=2021" TargetMode="External"/><Relationship Id="rId24" Type="http://schemas.openxmlformats.org/officeDocument/2006/relationships/hyperlink" Target="https://www.federvolley.it/moduli/dettagliosquadra.php?idsquadra=8743&amp;stagione=2021" TargetMode="External"/><Relationship Id="rId32" Type="http://schemas.openxmlformats.org/officeDocument/2006/relationships/hyperlink" Target="https://www.federvolley.it/moduli/dettagliosquadra.php?idsquadra=8743&amp;stagione=2021" TargetMode="External"/><Relationship Id="rId37" Type="http://schemas.openxmlformats.org/officeDocument/2006/relationships/hyperlink" Target="https://www.federvolley.it/moduli/dettagliosquadra.php?idsquadra=9078&amp;stagione=202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federvolley.it/moduli/dettagliosquadra.php?idsquadra=8080&amp;stagione=2021" TargetMode="External"/><Relationship Id="rId15" Type="http://schemas.openxmlformats.org/officeDocument/2006/relationships/hyperlink" Target="https://www.federvolley.it/moduli/dettagliosquadra.php?idsquadra=8743&amp;stagione=2021" TargetMode="External"/><Relationship Id="rId23" Type="http://schemas.openxmlformats.org/officeDocument/2006/relationships/hyperlink" Target="https://www.federvolley.it/moduli/dettagliosquadra.php?idsquadra=8743&amp;stagione=2021" TargetMode="External"/><Relationship Id="rId28" Type="http://schemas.openxmlformats.org/officeDocument/2006/relationships/hyperlink" Target="https://www.federvolley.it/moduli/dettagliosquadra.php?idsquadra=8743&amp;stagione=2021" TargetMode="External"/><Relationship Id="rId36" Type="http://schemas.openxmlformats.org/officeDocument/2006/relationships/hyperlink" Target="https://www.federvolley.it/moduli/dettagliosquadra.php?idsquadra=8743&amp;stagione=2021" TargetMode="External"/><Relationship Id="rId10" Type="http://schemas.openxmlformats.org/officeDocument/2006/relationships/hyperlink" Target="https://www.federvolley.it/moduli/dettagliosquadra.php?idsquadra=8180&amp;stagione=2021" TargetMode="External"/><Relationship Id="rId19" Type="http://schemas.openxmlformats.org/officeDocument/2006/relationships/hyperlink" Target="https://www.federvolley.it/moduli/dettagliosquadra.php?idsquadra=8743&amp;stagione=2021" TargetMode="External"/><Relationship Id="rId31" Type="http://schemas.openxmlformats.org/officeDocument/2006/relationships/hyperlink" Target="https://www.federvolley.it/moduli/dettagliosquadra.php?idsquadra=8743&amp;stagione=2021" TargetMode="External"/><Relationship Id="rId4" Type="http://schemas.openxmlformats.org/officeDocument/2006/relationships/hyperlink" Target="https://www.federvolley.it/moduli/dettagliosquadra.php?idsquadra=8743&amp;stagione=2021" TargetMode="External"/><Relationship Id="rId9" Type="http://schemas.openxmlformats.org/officeDocument/2006/relationships/hyperlink" Target="https://www.federvolley.it/moduli/dettagliosquadra.php?idsquadra=8074&amp;stagione=2021" TargetMode="External"/><Relationship Id="rId14" Type="http://schemas.openxmlformats.org/officeDocument/2006/relationships/hyperlink" Target="https://www.federvolley.it/moduli/dettagliosquadra.php?idsquadra=9046&amp;stagione=2021" TargetMode="External"/><Relationship Id="rId22" Type="http://schemas.openxmlformats.org/officeDocument/2006/relationships/hyperlink" Target="https://www.federvolley.it/moduli/dettagliosquadra.php?idsquadra=8375&amp;stagione=2021" TargetMode="External"/><Relationship Id="rId27" Type="http://schemas.openxmlformats.org/officeDocument/2006/relationships/hyperlink" Target="https://www.federvolley.it/moduli/dettagliosquadra.php?idsquadra=8743&amp;stagione=2021" TargetMode="External"/><Relationship Id="rId30" Type="http://schemas.openxmlformats.org/officeDocument/2006/relationships/hyperlink" Target="https://www.federvolley.it/moduli/dettagliosquadra.php?idsquadra=8352&amp;stagione=2021" TargetMode="External"/><Relationship Id="rId35" Type="http://schemas.openxmlformats.org/officeDocument/2006/relationships/hyperlink" Target="https://www.federvolley.it/moduli/dettagliosquadra.php?idsquadra=8743&amp;stagione=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Shariat</dc:creator>
  <cp:keywords/>
  <dc:description/>
  <cp:lastModifiedBy>Amir Shariat</cp:lastModifiedBy>
  <cp:revision>3</cp:revision>
  <dcterms:created xsi:type="dcterms:W3CDTF">2021-09-29T14:19:00Z</dcterms:created>
  <dcterms:modified xsi:type="dcterms:W3CDTF">2022-09-29T11:04:00Z</dcterms:modified>
</cp:coreProperties>
</file>