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589" w:rsidRPr="00F92589" w:rsidRDefault="00F92589" w:rsidP="00F92589">
      <w:pPr>
        <w:tabs>
          <w:tab w:val="left" w:pos="4223"/>
        </w:tabs>
        <w:jc w:val="center"/>
        <w:rPr>
          <w:rFonts w:ascii="Berlin Sans FB Demi" w:hAnsi="Berlin Sans FB Demi"/>
          <w:b/>
          <w:sz w:val="32"/>
          <w:szCs w:val="32"/>
        </w:rPr>
      </w:pPr>
      <w:r w:rsidRPr="00F92589">
        <w:rPr>
          <w:rFonts w:ascii="Berlin Sans FB Demi" w:hAnsi="Berlin Sans FB Demi"/>
          <w:b/>
          <w:sz w:val="32"/>
          <w:szCs w:val="32"/>
        </w:rPr>
        <w:t xml:space="preserve">CAMPIONATO </w:t>
      </w:r>
      <w:r w:rsidR="0027567C">
        <w:rPr>
          <w:rFonts w:ascii="Berlin Sans FB Demi" w:hAnsi="Berlin Sans FB Demi"/>
          <w:b/>
          <w:sz w:val="32"/>
          <w:szCs w:val="32"/>
        </w:rPr>
        <w:t>BASKET SERIE C GOLD – IS COPY CUS TRIESTE</w:t>
      </w:r>
    </w:p>
    <w:p w:rsidR="00F92589" w:rsidRDefault="00F92589" w:rsidP="00F92589">
      <w:pPr>
        <w:tabs>
          <w:tab w:val="left" w:pos="4223"/>
        </w:tabs>
        <w:jc w:val="center"/>
        <w:rPr>
          <w:rFonts w:ascii="Berlin Sans FB Demi" w:hAnsi="Berlin Sans FB Demi"/>
          <w:b/>
          <w:sz w:val="32"/>
          <w:szCs w:val="32"/>
        </w:rPr>
      </w:pPr>
      <w:r w:rsidRPr="00F92589">
        <w:rPr>
          <w:rFonts w:ascii="Berlin Sans FB Demi" w:hAnsi="Berlin Sans FB Demi"/>
          <w:b/>
          <w:sz w:val="32"/>
          <w:szCs w:val="32"/>
        </w:rPr>
        <w:t>IL CALENDARIO</w:t>
      </w:r>
    </w:p>
    <w:p w:rsidR="00E44496" w:rsidRDefault="00E44496" w:rsidP="00F92589">
      <w:pPr>
        <w:tabs>
          <w:tab w:val="left" w:pos="4223"/>
        </w:tabs>
        <w:jc w:val="center"/>
        <w:rPr>
          <w:rFonts w:ascii="Berlin Sans FB Demi" w:hAnsi="Berlin Sans FB Demi"/>
          <w:b/>
          <w:sz w:val="32"/>
          <w:szCs w:val="32"/>
        </w:rPr>
      </w:pPr>
    </w:p>
    <w:tbl>
      <w:tblPr>
        <w:tblW w:w="934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015"/>
        <w:gridCol w:w="2410"/>
        <w:gridCol w:w="2996"/>
        <w:gridCol w:w="1398"/>
      </w:tblGrid>
      <w:tr w:rsidR="004D5FBB" w:rsidRPr="00E44496" w:rsidTr="00734F1C">
        <w:trPr>
          <w:tblHeader/>
        </w:trPr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lang w:eastAsia="it-IT"/>
              </w:rPr>
              <w:t>Data / ora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lang w:eastAsia="it-IT"/>
              </w:rPr>
              <w:t>Giorno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lang w:eastAsia="it-IT"/>
              </w:rPr>
              <w:t>Squadra casa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lang w:eastAsia="it-IT"/>
              </w:rPr>
              <w:t>Squadra ospite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2F2F2" w:themeFill="background1" w:themeFillShade="F2"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lang w:eastAsia="it-IT"/>
              </w:rPr>
              <w:t>Luogo</w:t>
            </w:r>
          </w:p>
        </w:tc>
      </w:tr>
      <w:tr w:rsidR="004D5FBB" w:rsidRPr="00E44496" w:rsidTr="004D5FBB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0</w:t>
            </w:r>
            <w:r w:rsidR="00B02E67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1</w:t>
            </w:r>
            <w:r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/10/202</w:t>
            </w:r>
            <w:r w:rsidR="0054268E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</w:t>
            </w:r>
            <w:r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 xml:space="preserve"> </w:t>
            </w:r>
            <w:r w:rsidR="00B02E67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20.30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SAB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B02E67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B02E67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BASKET CLUB JESOLO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4D5FBB" w:rsidRPr="00734F1C" w:rsidRDefault="00B02E67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PALACUS</w:t>
            </w:r>
          </w:p>
        </w:tc>
      </w:tr>
      <w:tr w:rsidR="004D5FBB" w:rsidRPr="00E44496" w:rsidTr="00B02E67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0</w:t>
            </w:r>
            <w:r w:rsidR="00B02E67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8</w:t>
            </w:r>
            <w:r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/10/202</w:t>
            </w:r>
            <w:r w:rsidR="0054268E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</w:t>
            </w:r>
            <w:r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 xml:space="preserve"> </w:t>
            </w:r>
            <w:r w:rsidR="00B02E67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18.30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SAB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B02E67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PALL. CODROIPESE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B02E67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4D5FBB" w:rsidRPr="00734F1C" w:rsidRDefault="00B02E67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Codroipo</w:t>
            </w:r>
          </w:p>
        </w:tc>
      </w:tr>
      <w:tr w:rsidR="004D5FBB" w:rsidRPr="00E44496" w:rsidTr="00B02E67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1</w:t>
            </w:r>
            <w:r w:rsidR="00B02E67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6</w:t>
            </w:r>
            <w:r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/10/202</w:t>
            </w:r>
            <w:r w:rsidR="0054268E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</w:t>
            </w:r>
            <w:r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 xml:space="preserve"> 18:00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DOM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B02E67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CALORFLEX Oderzo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4D5FBB" w:rsidRPr="00734F1C" w:rsidRDefault="00B02E67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Oderzo</w:t>
            </w:r>
          </w:p>
        </w:tc>
      </w:tr>
      <w:tr w:rsidR="004D5FBB" w:rsidRPr="00E44496" w:rsidTr="0054268E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</w:t>
            </w:r>
            <w:r w:rsidR="00B02E67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</w:t>
            </w:r>
            <w:r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/10/202</w:t>
            </w:r>
            <w:r w:rsidR="0054268E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 xml:space="preserve">2 </w:t>
            </w:r>
            <w:r w:rsidR="006C1095"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20:30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SAB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B02E67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SISTEMA BK Pordenone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4D5FBB" w:rsidRPr="00734F1C" w:rsidRDefault="004D5FBB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PALACUS</w:t>
            </w:r>
          </w:p>
        </w:tc>
      </w:tr>
      <w:tr w:rsidR="004D5FBB" w:rsidRPr="00E44496" w:rsidTr="0054268E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54268E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01/11/2022</w:t>
            </w:r>
            <w:r w:rsidR="006C1095"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 xml:space="preserve"> 18:00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4D5FBB" w:rsidRPr="00734F1C" w:rsidRDefault="0054268E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MAR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54268E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NEW B. SAN DONA’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4D5FBB" w:rsidRPr="00734F1C" w:rsidRDefault="006C1095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4D5FBB" w:rsidRPr="00734F1C" w:rsidRDefault="0054268E" w:rsidP="001765BB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SAN DONA’</w:t>
            </w:r>
          </w:p>
        </w:tc>
      </w:tr>
      <w:tr w:rsidR="006C1095" w:rsidRPr="00E44496" w:rsidTr="0054268E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54268E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12</w:t>
            </w:r>
            <w:r w:rsidR="006C1095"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/11/202</w:t>
            </w: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</w:t>
            </w:r>
            <w:r w:rsidR="006C1095"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 xml:space="preserve"> 20:30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6C1095" w:rsidRPr="00734F1C" w:rsidRDefault="006C109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SAB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6C109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54268E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U.S.D. JADRAN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6C1095" w:rsidRPr="00734F1C" w:rsidRDefault="006C109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PALACUS</w:t>
            </w:r>
          </w:p>
        </w:tc>
      </w:tr>
      <w:tr w:rsidR="006C1095" w:rsidRPr="00E44496" w:rsidTr="00883B15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20</w:t>
            </w:r>
            <w:r w:rsidR="006C1095"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/11/202</w:t>
            </w: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</w:t>
            </w:r>
            <w:r w:rsidR="006C1095" w:rsidRPr="00734F1C"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 xml:space="preserve"> </w:t>
            </w: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18.00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DOM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VIRTUS MURANO 1954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VENEZIA</w:t>
            </w:r>
          </w:p>
        </w:tc>
      </w:tr>
      <w:tr w:rsidR="006C1095" w:rsidRPr="00E44496" w:rsidTr="00883B15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04/12/2022 18.00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6C1095" w:rsidRPr="00734F1C" w:rsidRDefault="006C109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DOM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BASKET CLUB Jesolo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6C109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JESOLO</w:t>
            </w:r>
          </w:p>
        </w:tc>
      </w:tr>
      <w:tr w:rsidR="006C1095" w:rsidRPr="00E44496" w:rsidTr="00883B15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10/12/2022 20.30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6C1095" w:rsidRPr="00734F1C" w:rsidRDefault="006C109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SAB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6C109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PALL. CADROIPESE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6C1095" w:rsidRPr="00734F1C" w:rsidRDefault="006C109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PALACUS</w:t>
            </w:r>
          </w:p>
        </w:tc>
      </w:tr>
      <w:tr w:rsidR="006C1095" w:rsidRPr="00E44496" w:rsidTr="004D5FBB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1</w:t>
            </w: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7</w:t>
            </w: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/12/2022 20.30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6C1095" w:rsidRPr="00734F1C" w:rsidRDefault="005D65A9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SAB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CALORFLEX ODERZO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PALACUS</w:t>
            </w:r>
          </w:p>
        </w:tc>
      </w:tr>
      <w:tr w:rsidR="006C1095" w:rsidRPr="00E44496" w:rsidTr="004D5FBB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22/01/2023 18:00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DOM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SISTEMA BK PN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6C1095" w:rsidRPr="00734F1C" w:rsidRDefault="00883B15" w:rsidP="006C1095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Pordenone</w:t>
            </w:r>
          </w:p>
        </w:tc>
      </w:tr>
      <w:tr w:rsidR="00D467C1" w:rsidRPr="00E44496" w:rsidTr="004D5FBB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467C1" w:rsidRPr="00734F1C" w:rsidRDefault="00883B15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28/01/2023 20.30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D467C1" w:rsidRPr="00734F1C" w:rsidRDefault="00883B15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SAB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467C1" w:rsidRPr="00734F1C" w:rsidRDefault="00883B15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467C1" w:rsidRPr="00734F1C" w:rsidRDefault="000105EF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NEW B. SAN DONA’</w:t>
            </w:r>
            <w:bookmarkStart w:id="0" w:name="_GoBack"/>
            <w:bookmarkEnd w:id="0"/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D467C1" w:rsidRPr="00734F1C" w:rsidRDefault="00883B15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PALACUS</w:t>
            </w:r>
          </w:p>
        </w:tc>
      </w:tr>
      <w:tr w:rsidR="00D467C1" w:rsidRPr="00E44496" w:rsidTr="00734F1C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467C1" w:rsidRPr="00734F1C" w:rsidRDefault="00883B15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04/02/2023 20.00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D467C1" w:rsidRPr="00734F1C" w:rsidRDefault="00D467C1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SAB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467C1" w:rsidRPr="00734F1C" w:rsidRDefault="00883B15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U.S.D. JADRAN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D467C1" w:rsidRPr="00734F1C" w:rsidRDefault="00883B15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2CC" w:themeFill="accent4" w:themeFillTint="33"/>
          </w:tcPr>
          <w:p w:rsidR="00D467C1" w:rsidRPr="00734F1C" w:rsidRDefault="00883B15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Trieste</w:t>
            </w:r>
          </w:p>
        </w:tc>
      </w:tr>
      <w:tr w:rsidR="00D467C1" w:rsidRPr="00E44496" w:rsidTr="00734F1C">
        <w:tc>
          <w:tcPr>
            <w:tcW w:w="152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467C1" w:rsidRPr="00734F1C" w:rsidRDefault="00883B15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14"/>
                <w:szCs w:val="14"/>
                <w:lang w:eastAsia="it-IT"/>
              </w:rPr>
              <w:t>11/02/2023 20.30</w:t>
            </w:r>
          </w:p>
        </w:tc>
        <w:tc>
          <w:tcPr>
            <w:tcW w:w="101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D467C1" w:rsidRPr="00734F1C" w:rsidRDefault="00D467C1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SAB</w:t>
            </w:r>
          </w:p>
        </w:tc>
        <w:tc>
          <w:tcPr>
            <w:tcW w:w="24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467C1" w:rsidRPr="00734F1C" w:rsidRDefault="00700AE3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 w:rsidRPr="00734F1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IS COPY CUS Trieste</w:t>
            </w:r>
          </w:p>
        </w:tc>
        <w:tc>
          <w:tcPr>
            <w:tcW w:w="2996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467C1" w:rsidRPr="00734F1C" w:rsidRDefault="00700AE3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VIRTUS MURANO 1954</w:t>
            </w:r>
          </w:p>
        </w:tc>
        <w:tc>
          <w:tcPr>
            <w:tcW w:w="139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EEAF6" w:themeFill="accent5" w:themeFillTint="33"/>
          </w:tcPr>
          <w:p w:rsidR="00D467C1" w:rsidRPr="00734F1C" w:rsidRDefault="00700AE3" w:rsidP="00D467C1">
            <w:pPr>
              <w:spacing w:after="0" w:line="720" w:lineRule="auto"/>
              <w:jc w:val="center"/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lang w:eastAsia="it-IT"/>
              </w:rPr>
              <w:t>PALACUS</w:t>
            </w:r>
          </w:p>
        </w:tc>
      </w:tr>
    </w:tbl>
    <w:p w:rsidR="00E44496" w:rsidRPr="00F92589" w:rsidRDefault="00E44496" w:rsidP="00F92589">
      <w:pPr>
        <w:tabs>
          <w:tab w:val="left" w:pos="4223"/>
        </w:tabs>
        <w:jc w:val="center"/>
        <w:rPr>
          <w:rFonts w:ascii="Berlin Sans FB Demi" w:hAnsi="Berlin Sans FB Demi"/>
          <w:b/>
          <w:sz w:val="32"/>
          <w:szCs w:val="32"/>
        </w:rPr>
      </w:pPr>
    </w:p>
    <w:sectPr w:rsidR="00E44496" w:rsidRPr="00F925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89"/>
    <w:rsid w:val="000105EF"/>
    <w:rsid w:val="001765BB"/>
    <w:rsid w:val="00225F9F"/>
    <w:rsid w:val="0026737B"/>
    <w:rsid w:val="0027567C"/>
    <w:rsid w:val="003574FE"/>
    <w:rsid w:val="0043769F"/>
    <w:rsid w:val="004D5FBB"/>
    <w:rsid w:val="0053464A"/>
    <w:rsid w:val="0054268E"/>
    <w:rsid w:val="005D65A9"/>
    <w:rsid w:val="006C1095"/>
    <w:rsid w:val="00700AE3"/>
    <w:rsid w:val="00734F1C"/>
    <w:rsid w:val="00883B15"/>
    <w:rsid w:val="008A2560"/>
    <w:rsid w:val="00AF40EF"/>
    <w:rsid w:val="00B02E67"/>
    <w:rsid w:val="00D467C1"/>
    <w:rsid w:val="00E30CE1"/>
    <w:rsid w:val="00E44496"/>
    <w:rsid w:val="00F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3FE5"/>
  <w15:chartTrackingRefBased/>
  <w15:docId w15:val="{1C0343E6-D45B-4F26-B8CC-23F73578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92589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F925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F92589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F925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F92589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2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0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6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 Shariat</dc:creator>
  <cp:keywords/>
  <dc:description/>
  <cp:lastModifiedBy>Amir Shariat</cp:lastModifiedBy>
  <cp:revision>7</cp:revision>
  <cp:lastPrinted>2022-09-20T07:26:00Z</cp:lastPrinted>
  <dcterms:created xsi:type="dcterms:W3CDTF">2021-09-29T12:34:00Z</dcterms:created>
  <dcterms:modified xsi:type="dcterms:W3CDTF">2022-09-20T08:02:00Z</dcterms:modified>
</cp:coreProperties>
</file>