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89" w:rsidRPr="00F92589" w:rsidRDefault="00F92589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  <w:r w:rsidRPr="00F92589">
        <w:rPr>
          <w:rFonts w:ascii="Berlin Sans FB Demi" w:hAnsi="Berlin Sans FB Demi"/>
          <w:b/>
          <w:sz w:val="32"/>
          <w:szCs w:val="32"/>
        </w:rPr>
        <w:t xml:space="preserve">CAMPIONATO </w:t>
      </w:r>
      <w:r w:rsidR="008A2560">
        <w:rPr>
          <w:rFonts w:ascii="Berlin Sans FB Demi" w:hAnsi="Berlin Sans FB Demi"/>
          <w:b/>
          <w:sz w:val="32"/>
          <w:szCs w:val="32"/>
        </w:rPr>
        <w:t xml:space="preserve">REGIONALE SERIE </w:t>
      </w:r>
      <w:r w:rsidR="009D0E1E">
        <w:rPr>
          <w:rFonts w:ascii="Berlin Sans FB Demi" w:hAnsi="Berlin Sans FB Demi"/>
          <w:b/>
          <w:sz w:val="32"/>
          <w:szCs w:val="32"/>
        </w:rPr>
        <w:t>D</w:t>
      </w:r>
      <w:r w:rsidR="008A2560">
        <w:rPr>
          <w:rFonts w:ascii="Berlin Sans FB Demi" w:hAnsi="Berlin Sans FB Demi"/>
          <w:b/>
          <w:sz w:val="32"/>
          <w:szCs w:val="32"/>
        </w:rPr>
        <w:t xml:space="preserve"> FEMMINILE </w:t>
      </w:r>
    </w:p>
    <w:p w:rsidR="00E44496" w:rsidRDefault="00F92589" w:rsidP="009D0E1E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  <w:r w:rsidRPr="00F92589">
        <w:rPr>
          <w:rFonts w:ascii="Berlin Sans FB Demi" w:hAnsi="Berlin Sans FB Demi"/>
          <w:b/>
          <w:sz w:val="32"/>
          <w:szCs w:val="32"/>
        </w:rPr>
        <w:t>IL CALENDARIO</w:t>
      </w:r>
      <w:r w:rsidR="006429D5">
        <w:rPr>
          <w:rFonts w:ascii="Berlin Sans FB Demi" w:hAnsi="Berlin Sans FB Demi"/>
          <w:b/>
          <w:sz w:val="32"/>
          <w:szCs w:val="32"/>
        </w:rPr>
        <w:t xml:space="preserve"> DEFINITIVO</w:t>
      </w:r>
      <w:bookmarkStart w:id="0" w:name="_GoBack"/>
      <w:bookmarkEnd w:id="0"/>
    </w:p>
    <w:tbl>
      <w:tblPr>
        <w:tblW w:w="963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68"/>
        <w:gridCol w:w="1985"/>
        <w:gridCol w:w="3118"/>
        <w:gridCol w:w="3260"/>
      </w:tblGrid>
      <w:tr w:rsidR="001765BB" w:rsidRPr="00E44496" w:rsidTr="009D0E1E">
        <w:trPr>
          <w:tblHeader/>
        </w:trPr>
        <w:tc>
          <w:tcPr>
            <w:tcW w:w="6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Gara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Data / ora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Squadra casa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lang w:eastAsia="it-IT"/>
              </w:rPr>
              <w:t>Squadra ospite</w:t>
            </w:r>
          </w:p>
        </w:tc>
      </w:tr>
      <w:tr w:rsidR="001765BB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273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08.10.22 ORE 21:00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OLIMPIA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1765BB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282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16.10.22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ROJALKENNEDY</w:t>
            </w:r>
          </w:p>
        </w:tc>
      </w:tr>
      <w:tr w:rsidR="001765BB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288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23.10.22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POL. LESTIZZA</w:t>
            </w:r>
          </w:p>
        </w:tc>
      </w:tr>
      <w:tr w:rsidR="001765BB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299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28.10.2022 ORE 21:00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SERVIZI GIS SACILE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1765BB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307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06.11.22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9D0E1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RIZZI VOLLEY</w:t>
            </w:r>
          </w:p>
        </w:tc>
      </w:tr>
      <w:tr w:rsidR="001765BB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0657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314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0657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12.11.22 ORE 20:30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0657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UR BUN S. VITO AL Tagliamento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1765BB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0657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321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7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0657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20.11.22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0657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CARR. DE BORTOLI</w:t>
            </w:r>
          </w:p>
        </w:tc>
      </w:tr>
      <w:tr w:rsidR="001765BB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325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0657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8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0657E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 xml:space="preserve">26.11.22 ORE </w:t>
            </w:r>
            <w:r w:rsidR="00732F59"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19:30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CFV MARKA SERVICE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1765BB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334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9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04.12.22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FAEDIS FACTORY VOLLEY</w:t>
            </w:r>
          </w:p>
        </w:tc>
      </w:tr>
      <w:tr w:rsidR="001765BB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338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10.12.22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FVG VOLLEY ACADEMY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1765BB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344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11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18.12.22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ALTA RESA</w:t>
            </w:r>
          </w:p>
        </w:tc>
      </w:tr>
      <w:tr w:rsidR="001765BB" w:rsidRPr="00E44496" w:rsidTr="001426D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350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12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07.01.23 ORE 20:30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CPD MOSSA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765BB" w:rsidRPr="00E44496" w:rsidRDefault="001765BB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732F59" w:rsidRPr="00E44496" w:rsidTr="001426D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358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13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15.01.23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P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 w:rsidRPr="00732F5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TIKI TAKA STRANZANO</w:t>
            </w:r>
          </w:p>
        </w:tc>
      </w:tr>
      <w:tr w:rsidR="00732F59" w:rsidRPr="00E44496" w:rsidTr="001426D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364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14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22.01.23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Pr="00E44496" w:rsidRDefault="00732F59" w:rsidP="00732F59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P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OLIMPIA TRIESTE</w:t>
            </w:r>
          </w:p>
        </w:tc>
      </w:tr>
      <w:tr w:rsidR="00732F59" w:rsidRPr="00E44496" w:rsidTr="009D0E1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373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15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28.01.23 ORE 21:00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Pr="00732F59" w:rsidRDefault="00732F59" w:rsidP="00732F59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 w:rsidRPr="00732F59"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ROJALKENEDY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732F59" w:rsidRPr="00E44496" w:rsidTr="001426D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379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16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Default="00732F59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11.02.23</w:t>
            </w:r>
            <w:r w:rsidR="001426D6"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 xml:space="preserve"> ORE 20:30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Pr="00732F59" w:rsidRDefault="001426D6" w:rsidP="00732F59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  <w:t>POL. LESTIZZA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32F59" w:rsidRPr="00E44496" w:rsidRDefault="001426D6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1426D6" w:rsidRPr="00E44496" w:rsidTr="001426D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Default="001426D6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390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Default="001426D6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17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Default="001426D6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19.02.23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Default="001426D6" w:rsidP="00732F59">
            <w:pPr>
              <w:spacing w:after="0" w:line="720" w:lineRule="auto"/>
              <w:jc w:val="center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1765B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SERVIZI GIS SACILE</w:t>
            </w:r>
          </w:p>
        </w:tc>
      </w:tr>
      <w:tr w:rsidR="001426D6" w:rsidRPr="00E44496" w:rsidTr="001426D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lastRenderedPageBreak/>
              <w:t>398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18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25.02.23 ORE 20:00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1426D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RIZZI VOLLEY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1426D6" w:rsidRPr="00E44496" w:rsidTr="001426D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405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19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05.03.23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1426D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UR-BUN S.VITO AL Tagliamento</w:t>
            </w:r>
          </w:p>
        </w:tc>
      </w:tr>
      <w:tr w:rsidR="001426D6" w:rsidRPr="00E44496" w:rsidTr="001426D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412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20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12.03.23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CARROZZERIA DE BORTOLI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1426D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1426D6" w:rsidRPr="00E44496" w:rsidTr="003026E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416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21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19.03.23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1426D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CFV MARKA SERVICE</w:t>
            </w:r>
          </w:p>
        </w:tc>
      </w:tr>
      <w:tr w:rsidR="001426D6" w:rsidRPr="00E44496" w:rsidTr="003026E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425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22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1426D6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26.03.23</w:t>
            </w:r>
            <w:r w:rsidR="003026E4"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 xml:space="preserve">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FAEDIS FACTORY VOLLEY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1426D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1426D6" w:rsidRPr="00E44496" w:rsidTr="003026E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429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23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02.04.23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1426D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FVG VOLLEY ACADEMY</w:t>
            </w:r>
          </w:p>
        </w:tc>
      </w:tr>
      <w:tr w:rsidR="001426D6" w:rsidRPr="00E44496" w:rsidTr="003026E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435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24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15.04.23 ORE 20:30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ALTA RESA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1426D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  <w:tr w:rsidR="001426D6" w:rsidRPr="00E44496" w:rsidTr="003026E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441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25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23.04.23 ORE 18:00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1426D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2CC" w:themeFill="accent4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CPD MOSSA</w:t>
            </w:r>
          </w:p>
        </w:tc>
      </w:tr>
      <w:tr w:rsidR="001426D6" w:rsidRPr="00E44496" w:rsidTr="003026E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449</w:t>
            </w:r>
          </w:p>
        </w:tc>
        <w:tc>
          <w:tcPr>
            <w:tcW w:w="6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26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17"/>
                <w:szCs w:val="17"/>
                <w:lang w:eastAsia="it-IT"/>
              </w:rPr>
              <w:t>29.04.23 ORE 20:30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E4449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TIKI TAKA STRANZANO</w:t>
            </w:r>
          </w:p>
        </w:tc>
        <w:tc>
          <w:tcPr>
            <w:tcW w:w="3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EEAF6" w:themeFill="accent5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426D6" w:rsidRPr="001426D6" w:rsidRDefault="003026E4" w:rsidP="00ED47FB">
            <w:pPr>
              <w:spacing w:after="0" w:line="720" w:lineRule="auto"/>
              <w:jc w:val="center"/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</w:pPr>
            <w:r w:rsidRPr="00E44496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lang w:eastAsia="it-IT"/>
              </w:rPr>
              <w:t>A.S.D. C.U.S. TRIESTE</w:t>
            </w:r>
          </w:p>
        </w:tc>
      </w:tr>
    </w:tbl>
    <w:p w:rsidR="00E44496" w:rsidRPr="00F92589" w:rsidRDefault="00E44496" w:rsidP="00F92589">
      <w:pPr>
        <w:tabs>
          <w:tab w:val="left" w:pos="4223"/>
        </w:tabs>
        <w:jc w:val="center"/>
        <w:rPr>
          <w:rFonts w:ascii="Berlin Sans FB Demi" w:hAnsi="Berlin Sans FB Demi"/>
          <w:b/>
          <w:sz w:val="32"/>
          <w:szCs w:val="32"/>
        </w:rPr>
      </w:pPr>
    </w:p>
    <w:sectPr w:rsidR="00E44496" w:rsidRPr="00F92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89"/>
    <w:rsid w:val="0010657E"/>
    <w:rsid w:val="001426D6"/>
    <w:rsid w:val="001765BB"/>
    <w:rsid w:val="00225F9F"/>
    <w:rsid w:val="0026737B"/>
    <w:rsid w:val="003026E4"/>
    <w:rsid w:val="003574FE"/>
    <w:rsid w:val="0053464A"/>
    <w:rsid w:val="006429D5"/>
    <w:rsid w:val="00732F59"/>
    <w:rsid w:val="007B7BB8"/>
    <w:rsid w:val="008A2560"/>
    <w:rsid w:val="009D0E1E"/>
    <w:rsid w:val="00AF40EF"/>
    <w:rsid w:val="00E30CE1"/>
    <w:rsid w:val="00E44496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A052"/>
  <w15:chartTrackingRefBased/>
  <w15:docId w15:val="{1C0343E6-D45B-4F26-B8CC-23F73578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2589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925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9258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925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92589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Shariat</dc:creator>
  <cp:keywords/>
  <dc:description/>
  <cp:lastModifiedBy>Amir Shariat</cp:lastModifiedBy>
  <cp:revision>4</cp:revision>
  <cp:lastPrinted>2021-08-31T17:16:00Z</cp:lastPrinted>
  <dcterms:created xsi:type="dcterms:W3CDTF">2021-09-29T14:37:00Z</dcterms:created>
  <dcterms:modified xsi:type="dcterms:W3CDTF">2022-09-29T12:00:00Z</dcterms:modified>
</cp:coreProperties>
</file>